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B96BE0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w Raciborzu, które zostało zwołane na dzień </w:t>
      </w:r>
      <w:r w:rsidR="00AE5D45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</w:t>
      </w:r>
      <w:r w:rsidR="00B96BE0">
        <w:rPr>
          <w:rFonts w:ascii="Arial" w:hAnsi="Arial" w:cs="Arial"/>
          <w:sz w:val="22"/>
          <w:szCs w:val="22"/>
        </w:rPr>
        <w:t>czerwca</w:t>
      </w:r>
      <w:r>
        <w:rPr>
          <w:rFonts w:ascii="Arial" w:hAnsi="Arial" w:cs="Arial"/>
          <w:sz w:val="22"/>
          <w:szCs w:val="22"/>
        </w:rPr>
        <w:t xml:space="preserve"> 201</w:t>
      </w:r>
      <w:r w:rsidR="00AE5D4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</w:t>
      </w:r>
      <w:r w:rsidR="009724F0">
        <w:rPr>
          <w:rFonts w:ascii="Arial" w:hAnsi="Arial" w:cs="Arial"/>
          <w:sz w:val="22"/>
          <w:szCs w:val="22"/>
        </w:rPr>
        <w:t>oku</w:t>
      </w:r>
      <w:r>
        <w:rPr>
          <w:rFonts w:ascii="Arial" w:hAnsi="Arial" w:cs="Arial"/>
          <w:sz w:val="22"/>
          <w:szCs w:val="22"/>
        </w:rPr>
        <w:t xml:space="preserve"> i wykonywania prawa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6"/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35D" w:rsidRDefault="00D7635D">
      <w:r>
        <w:separator/>
      </w:r>
    </w:p>
  </w:endnote>
  <w:endnote w:type="continuationSeparator" w:id="1">
    <w:p w:rsidR="00D7635D" w:rsidRDefault="00D76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4F5" w:rsidRDefault="004D1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4F5" w:rsidRDefault="004D1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5D4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35D" w:rsidRDefault="00D7635D">
      <w:r>
        <w:separator/>
      </w:r>
    </w:p>
  </w:footnote>
  <w:footnote w:type="continuationSeparator" w:id="1">
    <w:p w:rsidR="00D7635D" w:rsidRDefault="00D763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5804"/>
    <w:rsid w:val="00015CB3"/>
    <w:rsid w:val="0009330E"/>
    <w:rsid w:val="000D15A9"/>
    <w:rsid w:val="00193772"/>
    <w:rsid w:val="00210C53"/>
    <w:rsid w:val="002B5804"/>
    <w:rsid w:val="00455982"/>
    <w:rsid w:val="004846B8"/>
    <w:rsid w:val="004D1AB6"/>
    <w:rsid w:val="004F4700"/>
    <w:rsid w:val="00526F6D"/>
    <w:rsid w:val="00557810"/>
    <w:rsid w:val="0058089A"/>
    <w:rsid w:val="005A54F5"/>
    <w:rsid w:val="005D5AFF"/>
    <w:rsid w:val="007B1ACD"/>
    <w:rsid w:val="007B3126"/>
    <w:rsid w:val="0083079D"/>
    <w:rsid w:val="00922570"/>
    <w:rsid w:val="009724F0"/>
    <w:rsid w:val="00A74AC7"/>
    <w:rsid w:val="00AE5D45"/>
    <w:rsid w:val="00B14E3C"/>
    <w:rsid w:val="00B96BE0"/>
    <w:rsid w:val="00C85D7F"/>
    <w:rsid w:val="00D140B8"/>
    <w:rsid w:val="00D7635D"/>
    <w:rsid w:val="00DA7004"/>
    <w:rsid w:val="00E66068"/>
    <w:rsid w:val="00F4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goreczna.j</cp:lastModifiedBy>
  <cp:revision>3</cp:revision>
  <dcterms:created xsi:type="dcterms:W3CDTF">2016-05-25T09:33:00Z</dcterms:created>
  <dcterms:modified xsi:type="dcterms:W3CDTF">2016-05-25T09:33:00Z</dcterms:modified>
</cp:coreProperties>
</file>